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36"/>
      </w:tblGrid>
      <w:tr w:rsidR="006114CF" w:rsidRPr="006114CF" w14:paraId="19EDD12D" w14:textId="77777777" w:rsidTr="00683EEA">
        <w:trPr>
          <w:trHeight w:val="1249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2191" w14:textId="6AC90898" w:rsidR="00093D48" w:rsidRPr="00C12E69" w:rsidRDefault="00093D48" w:rsidP="00093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INSTRUCTIONAL OBJECTIVES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Pages 322 – 327, and</w:t>
            </w:r>
            <w:r w:rsidRPr="00C12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A09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pages </w:t>
            </w: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381 – 383, ending with Example </w:t>
            </w:r>
            <w:r w:rsidR="00EE45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  <w:p w14:paraId="6F16A106" w14:textId="77777777" w:rsidR="00093D48" w:rsidRPr="00C12E69" w:rsidRDefault="00093D48" w:rsidP="00093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 will understand and apply the following concepts:</w:t>
            </w:r>
          </w:p>
          <w:p w14:paraId="522C4BDB" w14:textId="77777777" w:rsidR="00093D48" w:rsidRPr="00C12E69" w:rsidRDefault="00093D48" w:rsidP="00093D4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Definitions of the 6 trigonometric functions using right triangle trigonometry.</w:t>
            </w:r>
          </w:p>
          <w:p w14:paraId="0866E0F6" w14:textId="77777777" w:rsidR="00093D48" w:rsidRPr="00C12E69" w:rsidRDefault="00093D48" w:rsidP="00093D4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Evaluation of the 6 trigonometric functions with a calculator.</w:t>
            </w:r>
          </w:p>
          <w:p w14:paraId="6DD0ED05" w14:textId="77777777" w:rsidR="00093D48" w:rsidRPr="00C12E69" w:rsidRDefault="00093D48" w:rsidP="00093D4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Evaluation of the 6 trigonometric functions of the special angles (30</w:t>
            </w: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o</w:t>
            </w: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60</w:t>
            </w: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o</w:t>
            </w: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45</w:t>
            </w: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o</w:t>
            </w: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).</w:t>
            </w:r>
          </w:p>
          <w:p w14:paraId="0321C6BE" w14:textId="77777777" w:rsidR="00093D48" w:rsidRDefault="00093D48" w:rsidP="00093D4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Application of right triangle trigonometry to actual situations.</w:t>
            </w:r>
          </w:p>
          <w:p w14:paraId="41D2061E" w14:textId="77777777" w:rsidR="00093D48" w:rsidRDefault="00093D48" w:rsidP="00093D4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significance</w:t>
            </w:r>
            <w:r w:rsidRPr="008142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of angle of depression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</w:t>
            </w:r>
            <w:r w:rsidRPr="008142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angle of elevation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3141955A" w14:textId="77777777" w:rsidR="00093D48" w:rsidRDefault="00093D48" w:rsidP="00093D4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relationship between the pairs of trigonometric cofunctions.</w:t>
            </w:r>
          </w:p>
          <w:p w14:paraId="7E389676" w14:textId="2AF97CB1" w:rsidR="00FB5B60" w:rsidRPr="00FB5B60" w:rsidRDefault="00FB5B60" w:rsidP="00FB5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B5B6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INSTRUCTIONAL OBJECTIVES, Chapter 4, Section 3</w:t>
            </w:r>
          </w:p>
          <w:p w14:paraId="5BF13B01" w14:textId="77777777" w:rsidR="00FB5B60" w:rsidRPr="008D7D23" w:rsidRDefault="00FB5B60" w:rsidP="00FB5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8D7D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Trigonometry Extended: The Circular Functions (Pages 331 – 3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39</w:t>
            </w:r>
            <w:r w:rsidRPr="008D7D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)</w:t>
            </w:r>
          </w:p>
          <w:p w14:paraId="5071853B" w14:textId="77777777" w:rsidR="00FB5B60" w:rsidRPr="008D7D23" w:rsidRDefault="00FB5B60" w:rsidP="00FB5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8D7D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INSTRUCTIONAL OBJECTIVES: </w:t>
            </w:r>
          </w:p>
          <w:p w14:paraId="2E11098B" w14:textId="77777777" w:rsidR="00FB5B60" w:rsidRPr="00226275" w:rsidRDefault="00FB5B60" w:rsidP="00FB5B60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26275">
              <w:rPr>
                <w:rFonts w:ascii="Arial" w:eastAsia="Times New Roman" w:hAnsi="Arial" w:cs="Arial"/>
                <w:iCs/>
                <w:sz w:val="24"/>
                <w:szCs w:val="24"/>
              </w:rPr>
              <w:t>Use the unit circle (with a radius of 1 unit and a center at the origin) and any other circle of radius, r, to evaluate the 6 trigonometric functions for an angle when given a point on its terminal side.</w:t>
            </w:r>
          </w:p>
          <w:p w14:paraId="5EA7DC8E" w14:textId="77777777" w:rsidR="00FB5B60" w:rsidRPr="00226275" w:rsidRDefault="00FB5B60" w:rsidP="00FB5B60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26275">
              <w:rPr>
                <w:rFonts w:ascii="Arial" w:eastAsia="Times New Roman" w:hAnsi="Arial" w:cs="Arial"/>
                <w:iCs/>
                <w:sz w:val="24"/>
                <w:szCs w:val="24"/>
              </w:rPr>
              <w:t>Use circular trigonometry to find the six trigonometric functions of an angle θ for which you know a point on the terminal side of angle θ.</w:t>
            </w:r>
          </w:p>
          <w:p w14:paraId="68C5233A" w14:textId="77777777" w:rsidR="00FB5B60" w:rsidRPr="00226275" w:rsidRDefault="00FB5B60" w:rsidP="00FB5B60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26275">
              <w:rPr>
                <w:rFonts w:ascii="Arial" w:eastAsia="Times New Roman" w:hAnsi="Arial" w:cs="Arial"/>
                <w:iCs/>
                <w:sz w:val="24"/>
                <w:szCs w:val="24"/>
              </w:rPr>
              <w:t>Understand that extending trigonometric functions beyond right triangle ratios of acute angles more aptly applies to real world situations where angular measures can be any number, either positive or negative.</w:t>
            </w:r>
          </w:p>
          <w:p w14:paraId="1698200A" w14:textId="6DE55AA2" w:rsidR="00FB5B60" w:rsidRPr="00C12E69" w:rsidRDefault="00FB5B60" w:rsidP="00FB5B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6275">
              <w:rPr>
                <w:rFonts w:ascii="Arial" w:eastAsia="Times New Roman" w:hAnsi="Arial" w:cs="Arial"/>
                <w:iCs/>
                <w:sz w:val="24"/>
                <w:szCs w:val="24"/>
              </w:rPr>
              <w:t>Technology:  Smart Board, graphing calculator (TI-83 or TI-84)</w:t>
            </w:r>
          </w:p>
          <w:p w14:paraId="3C0B701E" w14:textId="77777777" w:rsidR="00093D48" w:rsidRPr="00F242E5" w:rsidRDefault="00093D48" w:rsidP="00093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1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Technology:  </w:t>
            </w:r>
            <w:r w:rsidRPr="00DA1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Graphing calculator (TI-83 or TI-84)</w:t>
            </w:r>
          </w:p>
          <w:p w14:paraId="6D60140B" w14:textId="1DD9013F" w:rsidR="00DD2CBB" w:rsidRPr="00F242E5" w:rsidRDefault="00DD2CBB" w:rsidP="00F73F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14CF" w:rsidRPr="006114CF" w14:paraId="303206C3" w14:textId="77777777" w:rsidTr="00087E7E">
        <w:trPr>
          <w:trHeight w:val="3135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1094" w14:textId="12FEFA46" w:rsidR="008B7215" w:rsidRDefault="00657E49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TUES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</w:t>
            </w:r>
            <w:r w:rsid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9.</w:t>
            </w:r>
            <w:r w:rsidR="00FB5B6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24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  <w:r w:rsidR="008530D8"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</w:p>
          <w:p w14:paraId="6AA028AC" w14:textId="77777777" w:rsidR="00FB5B60" w:rsidRDefault="00FB5B60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026ABB58" w14:textId="53CE9BCD" w:rsidR="00FB5B60" w:rsidRDefault="009D6E87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Discuss the previously assigned homework/classwork:</w:t>
            </w:r>
          </w:p>
          <w:p w14:paraId="23C80570" w14:textId="77777777" w:rsidR="009D6E87" w:rsidRPr="00FD2E0B" w:rsidRDefault="009D6E87" w:rsidP="009D6E87">
            <w:pPr>
              <w:numPr>
                <w:ilvl w:val="0"/>
                <w:numId w:val="40"/>
              </w:numPr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D2E0B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Fill in the degrees, radians, and ordered pairs for the special angles on a blank unit circle. </w:t>
            </w:r>
          </w:p>
          <w:p w14:paraId="4B856058" w14:textId="77777777" w:rsidR="009D6E87" w:rsidRPr="00FD2E0B" w:rsidRDefault="009D6E87" w:rsidP="009D6E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56CDF4D2" w14:textId="77777777" w:rsidR="009D6E87" w:rsidRPr="00FD2E0B" w:rsidRDefault="009D6E87" w:rsidP="009D6E87">
            <w:pPr>
              <w:numPr>
                <w:ilvl w:val="0"/>
                <w:numId w:val="40"/>
              </w:numPr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D2E0B">
              <w:rPr>
                <w:rFonts w:ascii="Arial" w:eastAsia="Times New Roman" w:hAnsi="Arial" w:cs="Arial"/>
                <w:iCs/>
                <w:sz w:val="24"/>
                <w:szCs w:val="24"/>
              </w:rPr>
              <w:t>Find the six trigonometric functions of an angle θ in standard position whose terminal side contains the point (-5, 3).  Illustrate the situation.</w:t>
            </w:r>
          </w:p>
          <w:p w14:paraId="6F75A6BF" w14:textId="77777777" w:rsidR="009D6E87" w:rsidRPr="009D6E87" w:rsidRDefault="009D6E87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755CEE80" w14:textId="77777777" w:rsidR="00F63DFD" w:rsidRDefault="00F63DFD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210A6D90" w14:textId="5A91EC6A" w:rsidR="00B926FC" w:rsidRDefault="0081772E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B926F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Right</w:t>
            </w:r>
            <w:r w:rsidR="00B926FC" w:rsidRPr="00B926F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Triangle Trig</w:t>
            </w:r>
            <w:r w:rsidR="007E32C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Test</w:t>
            </w:r>
            <w:r w:rsidR="009D6E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: </w:t>
            </w:r>
            <w:r w:rsidR="00761DF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may use your notes, written on one sheet, 8.5 by 11 inches, both sides. </w:t>
            </w:r>
          </w:p>
          <w:p w14:paraId="68AC4AA8" w14:textId="77777777" w:rsidR="00FD7AD1" w:rsidRDefault="00FD7AD1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27CC3207" w14:textId="32961C85" w:rsidR="005D18D3" w:rsidRDefault="005D18D3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87D8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Class Work/Homework: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Page 340 (#3 – 11, 13 – </w:t>
            </w:r>
            <w:r w:rsidR="00DE0CDF">
              <w:rPr>
                <w:rFonts w:ascii="Arial" w:eastAsia="Times New Roman" w:hAnsi="Arial" w:cs="Arial"/>
                <w:iCs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).</w:t>
            </w:r>
          </w:p>
          <w:p w14:paraId="374E67B7" w14:textId="77777777" w:rsidR="00FD7AD1" w:rsidRDefault="00FD7AD1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2F3E24F0" w14:textId="77777777" w:rsidR="009D6E87" w:rsidRDefault="009D6E87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76DE2606" w14:textId="16018A35" w:rsidR="00AB5ABD" w:rsidRDefault="00E212A9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THURS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</w:t>
            </w:r>
            <w:r w:rsidR="00BA6F8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9.</w:t>
            </w:r>
            <w:r w:rsidR="00FB5B6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26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</w:p>
          <w:p w14:paraId="5F22AECF" w14:textId="77777777" w:rsidR="00083F2A" w:rsidRDefault="00083F2A" w:rsidP="009D6E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4C9AC212" w14:textId="77777777" w:rsidR="003E62DB" w:rsidRDefault="003E62DB" w:rsidP="003E62D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Discuss the previously assigned work: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Page 340 (#3 – 11, 13 – 20).</w:t>
            </w:r>
          </w:p>
          <w:p w14:paraId="44AF3F49" w14:textId="77777777" w:rsidR="003E399D" w:rsidRDefault="003E399D" w:rsidP="003E62D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4963A4C7" w14:textId="69A7B56E" w:rsidR="003E399D" w:rsidRDefault="003E399D" w:rsidP="003E62D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E399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Class Work</w:t>
            </w:r>
            <w:r w:rsidR="001E08B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Page </w:t>
            </w:r>
            <w:r w:rsidR="00B8105C">
              <w:rPr>
                <w:rFonts w:ascii="Arial" w:eastAsia="Times New Roman" w:hAnsi="Arial" w:cs="Arial"/>
                <w:iCs/>
                <w:sz w:val="24"/>
                <w:szCs w:val="24"/>
              </w:rPr>
              <w:t>340 (#25 – 42).</w:t>
            </w:r>
          </w:p>
          <w:p w14:paraId="2476D1D4" w14:textId="77777777" w:rsidR="001E08B3" w:rsidRDefault="001E08B3" w:rsidP="003E62D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61B06AC4" w14:textId="02305537" w:rsidR="001E08B3" w:rsidRPr="001E08B3" w:rsidRDefault="001E08B3" w:rsidP="003E62D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E08B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Homework: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Page 341 (#</w:t>
            </w:r>
            <w:r w:rsidR="003D37FE">
              <w:rPr>
                <w:rFonts w:ascii="Arial" w:eastAsia="Times New Roman" w:hAnsi="Arial" w:cs="Arial"/>
                <w:iCs/>
                <w:sz w:val="24"/>
                <w:szCs w:val="24"/>
              </w:rPr>
              <w:t>43, 45, 47).</w:t>
            </w:r>
          </w:p>
          <w:p w14:paraId="20C25904" w14:textId="68140CF8" w:rsidR="009D6E87" w:rsidRDefault="009D6E87" w:rsidP="009D6E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5ADDB14A" w14:textId="77777777" w:rsidR="009D6E87" w:rsidRDefault="009D6E87" w:rsidP="009D6E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05E73EA0" w14:textId="1341C99E" w:rsidR="009D6E87" w:rsidRDefault="009D6E87" w:rsidP="009D6E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FRI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9.2</w:t>
            </w:r>
            <w:r w:rsidR="00D3366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7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6B973A5" w14:textId="77777777" w:rsidR="009D6E87" w:rsidRDefault="009D6E87" w:rsidP="009D6E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44C15967" w14:textId="77777777" w:rsidR="003D37FE" w:rsidRDefault="003D37FE" w:rsidP="00087E7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Discuss the previously assigned work: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Page 341 (#43, 45, 47).</w:t>
            </w:r>
          </w:p>
          <w:p w14:paraId="4A85E6D4" w14:textId="77777777" w:rsidR="00087E7E" w:rsidRDefault="00087E7E" w:rsidP="00087E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603939F5" w14:textId="77777777" w:rsidR="00087E7E" w:rsidRDefault="00087E7E" w:rsidP="00087E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Class Work: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Page 341 (#44, 46, 48).</w:t>
            </w:r>
          </w:p>
          <w:p w14:paraId="2B96D560" w14:textId="77777777" w:rsidR="00087E7E" w:rsidRDefault="00087E7E" w:rsidP="00087E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14:paraId="56AC6F2D" w14:textId="4A615257" w:rsidR="00087E7E" w:rsidRPr="007A4D9D" w:rsidRDefault="00087E7E" w:rsidP="00087E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87E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Homework: </w:t>
            </w:r>
            <w:r w:rsidR="007A4D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Circular Trig Review (15 problems).</w:t>
            </w:r>
          </w:p>
        </w:tc>
      </w:tr>
    </w:tbl>
    <w:p w14:paraId="41EA1E03" w14:textId="45B55B8B" w:rsidR="00965F06" w:rsidRDefault="00965F06" w:rsidP="00A32827">
      <w:pPr>
        <w:tabs>
          <w:tab w:val="left" w:pos="4170"/>
        </w:tabs>
        <w:spacing w:after="0" w:line="240" w:lineRule="auto"/>
        <w:jc w:val="center"/>
        <w:rPr>
          <w:noProof/>
        </w:rPr>
      </w:pPr>
    </w:p>
    <w:sectPr w:rsidR="00965F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FCF60" w14:textId="77777777" w:rsidR="00FB5176" w:rsidRDefault="00FB5176" w:rsidP="006114CF">
      <w:pPr>
        <w:spacing w:after="0" w:line="240" w:lineRule="auto"/>
      </w:pPr>
      <w:r>
        <w:separator/>
      </w:r>
    </w:p>
  </w:endnote>
  <w:endnote w:type="continuationSeparator" w:id="0">
    <w:p w14:paraId="2CEC750D" w14:textId="77777777" w:rsidR="00FB5176" w:rsidRDefault="00FB5176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822398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CFFF5CF" w14:textId="1B379825" w:rsidR="00226275" w:rsidRDefault="0022627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139E38" w14:textId="7777777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8E86D" w14:textId="77777777" w:rsidR="00FB5176" w:rsidRDefault="00FB5176" w:rsidP="006114CF">
      <w:pPr>
        <w:spacing w:after="0" w:line="240" w:lineRule="auto"/>
      </w:pPr>
      <w:r>
        <w:separator/>
      </w:r>
    </w:p>
  </w:footnote>
  <w:footnote w:type="continuationSeparator" w:id="0">
    <w:p w14:paraId="7ABA17BE" w14:textId="77777777" w:rsidR="00FB5176" w:rsidRDefault="00FB5176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73D" w14:textId="42FEEC96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8530D8">
      <w:rPr>
        <w:rFonts w:ascii="Arial" w:hAnsi="Arial" w:cs="Arial"/>
        <w:b/>
        <w:sz w:val="24"/>
        <w:szCs w:val="24"/>
      </w:rPr>
      <w:t>9.</w:t>
    </w:r>
    <w:r w:rsidR="00FB5B60">
      <w:rPr>
        <w:rFonts w:ascii="Arial" w:hAnsi="Arial" w:cs="Arial"/>
        <w:b/>
        <w:sz w:val="24"/>
        <w:szCs w:val="24"/>
      </w:rPr>
      <w:t>23</w:t>
    </w:r>
    <w:r>
      <w:rPr>
        <w:rFonts w:ascii="Arial" w:hAnsi="Arial" w:cs="Arial"/>
        <w:b/>
        <w:sz w:val="24"/>
        <w:szCs w:val="24"/>
      </w:rPr>
      <w:t>.2</w:t>
    </w:r>
    <w:r w:rsidR="00B61ACB">
      <w:rPr>
        <w:rFonts w:ascii="Arial" w:hAnsi="Arial" w:cs="Arial"/>
        <w:b/>
        <w:sz w:val="24"/>
        <w:szCs w:val="24"/>
      </w:rPr>
      <w:t>4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EBE9A57" w14:textId="77777777" w:rsidR="00683EEA" w:rsidRDefault="00683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51"/>
    <w:multiLevelType w:val="hybridMultilevel"/>
    <w:tmpl w:val="F696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B0F"/>
    <w:multiLevelType w:val="hybridMultilevel"/>
    <w:tmpl w:val="5268C5C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57F1A9D"/>
    <w:multiLevelType w:val="hybridMultilevel"/>
    <w:tmpl w:val="65108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95CAD"/>
    <w:multiLevelType w:val="hybridMultilevel"/>
    <w:tmpl w:val="3C7CC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5701C0"/>
    <w:multiLevelType w:val="hybridMultilevel"/>
    <w:tmpl w:val="86DC35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95190"/>
    <w:multiLevelType w:val="hybridMultilevel"/>
    <w:tmpl w:val="549679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05CEC"/>
    <w:multiLevelType w:val="hybridMultilevel"/>
    <w:tmpl w:val="0734A9C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4C6116"/>
    <w:multiLevelType w:val="hybridMultilevel"/>
    <w:tmpl w:val="56AC5D86"/>
    <w:lvl w:ilvl="0" w:tplc="C9CC2246">
      <w:start w:val="1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F0943F1"/>
    <w:multiLevelType w:val="hybridMultilevel"/>
    <w:tmpl w:val="9D24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F6B10"/>
    <w:multiLevelType w:val="hybridMultilevel"/>
    <w:tmpl w:val="06EE3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EC5C48"/>
    <w:multiLevelType w:val="hybridMultilevel"/>
    <w:tmpl w:val="C85ADF5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7B15D84"/>
    <w:multiLevelType w:val="hybridMultilevel"/>
    <w:tmpl w:val="29309942"/>
    <w:lvl w:ilvl="0" w:tplc="3B6A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4A2A"/>
    <w:multiLevelType w:val="hybridMultilevel"/>
    <w:tmpl w:val="D83E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46F58"/>
    <w:multiLevelType w:val="hybridMultilevel"/>
    <w:tmpl w:val="9228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33277"/>
    <w:multiLevelType w:val="hybridMultilevel"/>
    <w:tmpl w:val="A34A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502A7"/>
    <w:multiLevelType w:val="hybridMultilevel"/>
    <w:tmpl w:val="F51C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43F28"/>
    <w:multiLevelType w:val="hybridMultilevel"/>
    <w:tmpl w:val="68BC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76538"/>
    <w:multiLevelType w:val="hybridMultilevel"/>
    <w:tmpl w:val="D5BAD1B4"/>
    <w:lvl w:ilvl="0" w:tplc="B8F89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9C1725"/>
    <w:multiLevelType w:val="hybridMultilevel"/>
    <w:tmpl w:val="9110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05D1A"/>
    <w:multiLevelType w:val="hybridMultilevel"/>
    <w:tmpl w:val="961E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E28D9"/>
    <w:multiLevelType w:val="hybridMultilevel"/>
    <w:tmpl w:val="A9D861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1A7AA9"/>
    <w:multiLevelType w:val="hybridMultilevel"/>
    <w:tmpl w:val="500645F4"/>
    <w:lvl w:ilvl="0" w:tplc="E248941A">
      <w:start w:val="1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90F08B3"/>
    <w:multiLevelType w:val="hybridMultilevel"/>
    <w:tmpl w:val="EE74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B7A2A"/>
    <w:multiLevelType w:val="hybridMultilevel"/>
    <w:tmpl w:val="F3F6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E2D68"/>
    <w:multiLevelType w:val="hybridMultilevel"/>
    <w:tmpl w:val="5CD4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27C6F"/>
    <w:multiLevelType w:val="hybridMultilevel"/>
    <w:tmpl w:val="A7247BE0"/>
    <w:lvl w:ilvl="0" w:tplc="D2BC0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405"/>
    <w:multiLevelType w:val="hybridMultilevel"/>
    <w:tmpl w:val="E340C91C"/>
    <w:lvl w:ilvl="0" w:tplc="B8F891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330D36"/>
    <w:multiLevelType w:val="hybridMultilevel"/>
    <w:tmpl w:val="290CF622"/>
    <w:lvl w:ilvl="0" w:tplc="BE264E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153057"/>
    <w:multiLevelType w:val="hybridMultilevel"/>
    <w:tmpl w:val="0B06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37905"/>
    <w:multiLevelType w:val="hybridMultilevel"/>
    <w:tmpl w:val="EAB2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719E6"/>
    <w:multiLevelType w:val="hybridMultilevel"/>
    <w:tmpl w:val="FA401AC2"/>
    <w:lvl w:ilvl="0" w:tplc="B220137C">
      <w:start w:val="11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 w15:restartNumberingAfterBreak="0">
    <w:nsid w:val="66546E2A"/>
    <w:multiLevelType w:val="hybridMultilevel"/>
    <w:tmpl w:val="27704F08"/>
    <w:lvl w:ilvl="0" w:tplc="9D6A6F52">
      <w:start w:val="11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2" w15:restartNumberingAfterBreak="0">
    <w:nsid w:val="674D4B45"/>
    <w:multiLevelType w:val="hybridMultilevel"/>
    <w:tmpl w:val="38F0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062BF"/>
    <w:multiLevelType w:val="hybridMultilevel"/>
    <w:tmpl w:val="1C72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C7452"/>
    <w:multiLevelType w:val="hybridMultilevel"/>
    <w:tmpl w:val="8D20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E4361A6"/>
    <w:multiLevelType w:val="hybridMultilevel"/>
    <w:tmpl w:val="C43CE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E63343"/>
    <w:multiLevelType w:val="hybridMultilevel"/>
    <w:tmpl w:val="81646476"/>
    <w:lvl w:ilvl="0" w:tplc="B596E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2B3634"/>
    <w:multiLevelType w:val="hybridMultilevel"/>
    <w:tmpl w:val="73F859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A3235"/>
    <w:multiLevelType w:val="hybridMultilevel"/>
    <w:tmpl w:val="8F288A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BE37AC"/>
    <w:multiLevelType w:val="hybridMultilevel"/>
    <w:tmpl w:val="ECA284E6"/>
    <w:lvl w:ilvl="0" w:tplc="BDDE97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37818">
    <w:abstractNumId w:val="15"/>
  </w:num>
  <w:num w:numId="2" w16cid:durableId="298145229">
    <w:abstractNumId w:val="25"/>
  </w:num>
  <w:num w:numId="3" w16cid:durableId="2130275914">
    <w:abstractNumId w:val="10"/>
  </w:num>
  <w:num w:numId="4" w16cid:durableId="1056199926">
    <w:abstractNumId w:val="7"/>
  </w:num>
  <w:num w:numId="5" w16cid:durableId="1070468926">
    <w:abstractNumId w:val="31"/>
  </w:num>
  <w:num w:numId="6" w16cid:durableId="935863659">
    <w:abstractNumId w:val="40"/>
  </w:num>
  <w:num w:numId="7" w16cid:durableId="498739293">
    <w:abstractNumId w:val="21"/>
  </w:num>
  <w:num w:numId="8" w16cid:durableId="1850026150">
    <w:abstractNumId w:val="30"/>
  </w:num>
  <w:num w:numId="9" w16cid:durableId="276108827">
    <w:abstractNumId w:val="8"/>
  </w:num>
  <w:num w:numId="10" w16cid:durableId="572013586">
    <w:abstractNumId w:val="16"/>
  </w:num>
  <w:num w:numId="11" w16cid:durableId="1031690571">
    <w:abstractNumId w:val="14"/>
  </w:num>
  <w:num w:numId="12" w16cid:durableId="622688461">
    <w:abstractNumId w:val="29"/>
  </w:num>
  <w:num w:numId="13" w16cid:durableId="1019814736">
    <w:abstractNumId w:val="1"/>
  </w:num>
  <w:num w:numId="14" w16cid:durableId="710685939">
    <w:abstractNumId w:val="12"/>
  </w:num>
  <w:num w:numId="15" w16cid:durableId="1574587357">
    <w:abstractNumId w:val="11"/>
  </w:num>
  <w:num w:numId="16" w16cid:durableId="1721053212">
    <w:abstractNumId w:val="35"/>
  </w:num>
  <w:num w:numId="17" w16cid:durableId="1692950039">
    <w:abstractNumId w:val="37"/>
  </w:num>
  <w:num w:numId="18" w16cid:durableId="419452321">
    <w:abstractNumId w:val="17"/>
  </w:num>
  <w:num w:numId="19" w16cid:durableId="1489323051">
    <w:abstractNumId w:val="13"/>
  </w:num>
  <w:num w:numId="20" w16cid:durableId="812142639">
    <w:abstractNumId w:val="26"/>
  </w:num>
  <w:num w:numId="21" w16cid:durableId="116606836">
    <w:abstractNumId w:val="0"/>
  </w:num>
  <w:num w:numId="22" w16cid:durableId="197016674">
    <w:abstractNumId w:val="23"/>
  </w:num>
  <w:num w:numId="23" w16cid:durableId="2079665760">
    <w:abstractNumId w:val="33"/>
  </w:num>
  <w:num w:numId="24" w16cid:durableId="652561965">
    <w:abstractNumId w:val="34"/>
  </w:num>
  <w:num w:numId="25" w16cid:durableId="2102019729">
    <w:abstractNumId w:val="36"/>
  </w:num>
  <w:num w:numId="26" w16cid:durableId="76903707">
    <w:abstractNumId w:val="28"/>
  </w:num>
  <w:num w:numId="27" w16cid:durableId="1782796630">
    <w:abstractNumId w:val="9"/>
  </w:num>
  <w:num w:numId="28" w16cid:durableId="1461682064">
    <w:abstractNumId w:val="3"/>
  </w:num>
  <w:num w:numId="29" w16cid:durableId="971248172">
    <w:abstractNumId w:val="19"/>
  </w:num>
  <w:num w:numId="30" w16cid:durableId="664167632">
    <w:abstractNumId w:val="20"/>
  </w:num>
  <w:num w:numId="31" w16cid:durableId="1919897431">
    <w:abstractNumId w:val="39"/>
  </w:num>
  <w:num w:numId="32" w16cid:durableId="511259556">
    <w:abstractNumId w:val="24"/>
  </w:num>
  <w:num w:numId="33" w16cid:durableId="1247493814">
    <w:abstractNumId w:val="4"/>
  </w:num>
  <w:num w:numId="34" w16cid:durableId="1057513841">
    <w:abstractNumId w:val="2"/>
  </w:num>
  <w:num w:numId="35" w16cid:durableId="1014845169">
    <w:abstractNumId w:val="22"/>
  </w:num>
  <w:num w:numId="36" w16cid:durableId="188421369">
    <w:abstractNumId w:val="18"/>
  </w:num>
  <w:num w:numId="37" w16cid:durableId="2040665581">
    <w:abstractNumId w:val="27"/>
  </w:num>
  <w:num w:numId="38" w16cid:durableId="259683399">
    <w:abstractNumId w:val="6"/>
  </w:num>
  <w:num w:numId="39" w16cid:durableId="82647183">
    <w:abstractNumId w:val="32"/>
  </w:num>
  <w:num w:numId="40" w16cid:durableId="1575968112">
    <w:abstractNumId w:val="5"/>
  </w:num>
  <w:num w:numId="41" w16cid:durableId="105867565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25D87"/>
    <w:rsid w:val="00027D3B"/>
    <w:rsid w:val="00030ACF"/>
    <w:rsid w:val="00083F2A"/>
    <w:rsid w:val="00087E7E"/>
    <w:rsid w:val="00093D48"/>
    <w:rsid w:val="000A07E1"/>
    <w:rsid w:val="000B4649"/>
    <w:rsid w:val="000C0843"/>
    <w:rsid w:val="000D4414"/>
    <w:rsid w:val="000D694F"/>
    <w:rsid w:val="000E7645"/>
    <w:rsid w:val="001058D7"/>
    <w:rsid w:val="001067B0"/>
    <w:rsid w:val="00107E44"/>
    <w:rsid w:val="001102A4"/>
    <w:rsid w:val="00132CAA"/>
    <w:rsid w:val="00141A8D"/>
    <w:rsid w:val="0017085A"/>
    <w:rsid w:val="001723AC"/>
    <w:rsid w:val="00181051"/>
    <w:rsid w:val="00183464"/>
    <w:rsid w:val="001A18AC"/>
    <w:rsid w:val="001A5A81"/>
    <w:rsid w:val="001B528D"/>
    <w:rsid w:val="001B555A"/>
    <w:rsid w:val="001B7E8C"/>
    <w:rsid w:val="001D2DC2"/>
    <w:rsid w:val="001E08B3"/>
    <w:rsid w:val="002214AD"/>
    <w:rsid w:val="00226275"/>
    <w:rsid w:val="002515DD"/>
    <w:rsid w:val="00282B9A"/>
    <w:rsid w:val="00282F57"/>
    <w:rsid w:val="00292E11"/>
    <w:rsid w:val="00297AFF"/>
    <w:rsid w:val="002B2FD1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3144F1"/>
    <w:rsid w:val="0031525A"/>
    <w:rsid w:val="00332147"/>
    <w:rsid w:val="00337697"/>
    <w:rsid w:val="0036293C"/>
    <w:rsid w:val="00383CD7"/>
    <w:rsid w:val="003847F6"/>
    <w:rsid w:val="003A317D"/>
    <w:rsid w:val="003A6800"/>
    <w:rsid w:val="003C0994"/>
    <w:rsid w:val="003D37FE"/>
    <w:rsid w:val="003E399D"/>
    <w:rsid w:val="003E62DB"/>
    <w:rsid w:val="0040298C"/>
    <w:rsid w:val="00404A28"/>
    <w:rsid w:val="004237BF"/>
    <w:rsid w:val="004359DA"/>
    <w:rsid w:val="0044028F"/>
    <w:rsid w:val="004443A2"/>
    <w:rsid w:val="004446BC"/>
    <w:rsid w:val="004507F4"/>
    <w:rsid w:val="004570C1"/>
    <w:rsid w:val="004B6541"/>
    <w:rsid w:val="004C1F59"/>
    <w:rsid w:val="004D0B62"/>
    <w:rsid w:val="004F5CD9"/>
    <w:rsid w:val="00506AA6"/>
    <w:rsid w:val="005202A4"/>
    <w:rsid w:val="00527D6B"/>
    <w:rsid w:val="005325FE"/>
    <w:rsid w:val="0054346A"/>
    <w:rsid w:val="0054428E"/>
    <w:rsid w:val="00551F2F"/>
    <w:rsid w:val="00562A5F"/>
    <w:rsid w:val="00577546"/>
    <w:rsid w:val="00591D20"/>
    <w:rsid w:val="005B5C09"/>
    <w:rsid w:val="005C5A95"/>
    <w:rsid w:val="005D0BE2"/>
    <w:rsid w:val="005D18D3"/>
    <w:rsid w:val="005D3132"/>
    <w:rsid w:val="0060774D"/>
    <w:rsid w:val="006114CF"/>
    <w:rsid w:val="006147FB"/>
    <w:rsid w:val="00657E49"/>
    <w:rsid w:val="00670BF1"/>
    <w:rsid w:val="00683EEA"/>
    <w:rsid w:val="006A5F81"/>
    <w:rsid w:val="006C2723"/>
    <w:rsid w:val="006D49D1"/>
    <w:rsid w:val="006F0D32"/>
    <w:rsid w:val="006F7466"/>
    <w:rsid w:val="00702B66"/>
    <w:rsid w:val="00712D32"/>
    <w:rsid w:val="0073446A"/>
    <w:rsid w:val="00747E60"/>
    <w:rsid w:val="007522AC"/>
    <w:rsid w:val="00756E75"/>
    <w:rsid w:val="00761DF4"/>
    <w:rsid w:val="007A4D9D"/>
    <w:rsid w:val="007D4855"/>
    <w:rsid w:val="007E1537"/>
    <w:rsid w:val="007E32C8"/>
    <w:rsid w:val="007E67FD"/>
    <w:rsid w:val="007F1CAD"/>
    <w:rsid w:val="0081609C"/>
    <w:rsid w:val="0081772E"/>
    <w:rsid w:val="0084720E"/>
    <w:rsid w:val="008530D8"/>
    <w:rsid w:val="00853D70"/>
    <w:rsid w:val="008700CC"/>
    <w:rsid w:val="00871009"/>
    <w:rsid w:val="008871C3"/>
    <w:rsid w:val="008B0DB9"/>
    <w:rsid w:val="008B6223"/>
    <w:rsid w:val="008B7215"/>
    <w:rsid w:val="008C1B08"/>
    <w:rsid w:val="008C6804"/>
    <w:rsid w:val="008D66CF"/>
    <w:rsid w:val="008D7D23"/>
    <w:rsid w:val="00902B21"/>
    <w:rsid w:val="0090774E"/>
    <w:rsid w:val="00923CFC"/>
    <w:rsid w:val="009312F1"/>
    <w:rsid w:val="00934F94"/>
    <w:rsid w:val="00945FED"/>
    <w:rsid w:val="009643D0"/>
    <w:rsid w:val="00965F06"/>
    <w:rsid w:val="009811E6"/>
    <w:rsid w:val="009975AC"/>
    <w:rsid w:val="009A05BC"/>
    <w:rsid w:val="009A22C3"/>
    <w:rsid w:val="009A7424"/>
    <w:rsid w:val="009C4BC2"/>
    <w:rsid w:val="009D6E87"/>
    <w:rsid w:val="009E45F5"/>
    <w:rsid w:val="009F7E11"/>
    <w:rsid w:val="00A20AB1"/>
    <w:rsid w:val="00A32827"/>
    <w:rsid w:val="00A40BC6"/>
    <w:rsid w:val="00A46787"/>
    <w:rsid w:val="00A6292F"/>
    <w:rsid w:val="00A66AA1"/>
    <w:rsid w:val="00A87D8F"/>
    <w:rsid w:val="00A90C44"/>
    <w:rsid w:val="00A951AB"/>
    <w:rsid w:val="00AA55D9"/>
    <w:rsid w:val="00AB3D2D"/>
    <w:rsid w:val="00AB5ABD"/>
    <w:rsid w:val="00AC052D"/>
    <w:rsid w:val="00AC241A"/>
    <w:rsid w:val="00AC5B3E"/>
    <w:rsid w:val="00AD68FB"/>
    <w:rsid w:val="00AF49E2"/>
    <w:rsid w:val="00AF6D77"/>
    <w:rsid w:val="00B05057"/>
    <w:rsid w:val="00B16B7E"/>
    <w:rsid w:val="00B22F62"/>
    <w:rsid w:val="00B30D12"/>
    <w:rsid w:val="00B425D0"/>
    <w:rsid w:val="00B553B3"/>
    <w:rsid w:val="00B61ACB"/>
    <w:rsid w:val="00B711B6"/>
    <w:rsid w:val="00B7659B"/>
    <w:rsid w:val="00B8105C"/>
    <w:rsid w:val="00B926FC"/>
    <w:rsid w:val="00BA6F89"/>
    <w:rsid w:val="00BB15B0"/>
    <w:rsid w:val="00BB32DA"/>
    <w:rsid w:val="00BC7CD1"/>
    <w:rsid w:val="00BD01C4"/>
    <w:rsid w:val="00BD3658"/>
    <w:rsid w:val="00BF5D7E"/>
    <w:rsid w:val="00C00304"/>
    <w:rsid w:val="00C128E3"/>
    <w:rsid w:val="00C23BC0"/>
    <w:rsid w:val="00C41A9D"/>
    <w:rsid w:val="00C61241"/>
    <w:rsid w:val="00C73887"/>
    <w:rsid w:val="00C831CF"/>
    <w:rsid w:val="00CC6234"/>
    <w:rsid w:val="00CE6BA6"/>
    <w:rsid w:val="00CF24B1"/>
    <w:rsid w:val="00D10A98"/>
    <w:rsid w:val="00D25337"/>
    <w:rsid w:val="00D3266D"/>
    <w:rsid w:val="00D33662"/>
    <w:rsid w:val="00D66015"/>
    <w:rsid w:val="00D705CA"/>
    <w:rsid w:val="00D8272E"/>
    <w:rsid w:val="00D8509B"/>
    <w:rsid w:val="00D851A7"/>
    <w:rsid w:val="00D924FE"/>
    <w:rsid w:val="00D96376"/>
    <w:rsid w:val="00DA4EF5"/>
    <w:rsid w:val="00DA683C"/>
    <w:rsid w:val="00DB5152"/>
    <w:rsid w:val="00DD2CBB"/>
    <w:rsid w:val="00DE0CDF"/>
    <w:rsid w:val="00E13358"/>
    <w:rsid w:val="00E212A9"/>
    <w:rsid w:val="00E21F9E"/>
    <w:rsid w:val="00E40313"/>
    <w:rsid w:val="00E47B15"/>
    <w:rsid w:val="00EB034D"/>
    <w:rsid w:val="00EB4A38"/>
    <w:rsid w:val="00ED5A76"/>
    <w:rsid w:val="00EE45F5"/>
    <w:rsid w:val="00EF34D0"/>
    <w:rsid w:val="00F018B6"/>
    <w:rsid w:val="00F06A48"/>
    <w:rsid w:val="00F242E5"/>
    <w:rsid w:val="00F560AF"/>
    <w:rsid w:val="00F62244"/>
    <w:rsid w:val="00F63DFD"/>
    <w:rsid w:val="00F65151"/>
    <w:rsid w:val="00F73F2C"/>
    <w:rsid w:val="00F871B1"/>
    <w:rsid w:val="00FB5176"/>
    <w:rsid w:val="00FB5B60"/>
    <w:rsid w:val="00FC08DB"/>
    <w:rsid w:val="00FD2E0B"/>
    <w:rsid w:val="00FD63B5"/>
    <w:rsid w:val="00FD7AD1"/>
    <w:rsid w:val="00FE1D62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14</cp:revision>
  <cp:lastPrinted>2024-09-01T22:14:00Z</cp:lastPrinted>
  <dcterms:created xsi:type="dcterms:W3CDTF">2024-09-22T17:33:00Z</dcterms:created>
  <dcterms:modified xsi:type="dcterms:W3CDTF">2024-09-22T18:26:00Z</dcterms:modified>
</cp:coreProperties>
</file>